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A65" w:rsidRPr="00582717" w:rsidRDefault="004A4E73">
      <w:pPr>
        <w:rPr>
          <w:lang w:val="es-MX"/>
        </w:rPr>
      </w:pPr>
      <w:r>
        <w:rPr>
          <w:noProof/>
        </w:rPr>
        <w:drawing>
          <wp:inline distT="0" distB="0" distL="0" distR="0">
            <wp:extent cx="6703619" cy="6803136"/>
            <wp:effectExtent l="76200" t="0" r="59131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A56A65" w:rsidRPr="00582717" w:rsidSect="00A56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4A4E73"/>
    <w:rsid w:val="002C4160"/>
    <w:rsid w:val="00317A11"/>
    <w:rsid w:val="00362402"/>
    <w:rsid w:val="003C306B"/>
    <w:rsid w:val="003C4A9A"/>
    <w:rsid w:val="0041370D"/>
    <w:rsid w:val="004A4E73"/>
    <w:rsid w:val="004D4456"/>
    <w:rsid w:val="00582717"/>
    <w:rsid w:val="006031B6"/>
    <w:rsid w:val="009B1DFE"/>
    <w:rsid w:val="00A56A65"/>
    <w:rsid w:val="00F25AB7"/>
    <w:rsid w:val="00FD5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A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4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E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2D3866D-D0AF-458D-9670-E2F979B8B924}" type="doc">
      <dgm:prSet loTypeId="urn:microsoft.com/office/officeart/2005/8/layout/list1" loCatId="list" qsTypeId="urn:microsoft.com/office/officeart/2005/8/quickstyle/3d2" qsCatId="3D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11CD26C9-E920-472F-A5EA-5BB05E418347}">
      <dgm:prSet phldrT="[Text]" custT="1"/>
      <dgm:spPr/>
      <dgm:t>
        <a:bodyPr/>
        <a:lstStyle/>
        <a:p>
          <a:r>
            <a:rPr lang="en-US" sz="1200">
              <a:solidFill>
                <a:schemeClr val="tx1"/>
              </a:solidFill>
            </a:rPr>
            <a:t>VERB: Examples - limpiar,	despertar, pagar</a:t>
          </a:r>
          <a:r>
            <a:rPr lang="en-US" sz="1200"/>
            <a:t>. </a:t>
          </a:r>
        </a:p>
      </dgm:t>
    </dgm:pt>
    <dgm:pt modelId="{1250E94D-0BC7-49D1-B2F6-D67479382D79}" type="parTrans" cxnId="{A3CA9EF8-2706-4535-8921-62696891C9A1}">
      <dgm:prSet/>
      <dgm:spPr/>
      <dgm:t>
        <a:bodyPr/>
        <a:lstStyle/>
        <a:p>
          <a:endParaRPr lang="en-US"/>
        </a:p>
      </dgm:t>
    </dgm:pt>
    <dgm:pt modelId="{D3746013-C766-4198-8AE6-3AC4F488D629}" type="sibTrans" cxnId="{A3CA9EF8-2706-4535-8921-62696891C9A1}">
      <dgm:prSet/>
      <dgm:spPr/>
      <dgm:t>
        <a:bodyPr/>
        <a:lstStyle/>
        <a:p>
          <a:endParaRPr lang="en-US"/>
        </a:p>
      </dgm:t>
    </dgm:pt>
    <dgm:pt modelId="{B46B440A-0A0F-4DF7-9F6F-8EC17A161FEF}">
      <dgm:prSet phldrT="[Text]" custT="1"/>
      <dgm:spPr/>
      <dgm:t>
        <a:bodyPr/>
        <a:lstStyle/>
        <a:p>
          <a:r>
            <a:rPr lang="en-US" sz="1200">
              <a:solidFill>
                <a:schemeClr val="tx1"/>
              </a:solidFill>
            </a:rPr>
            <a:t>NOUN: Examples-el reloj,  la silla, el ladron. </a:t>
          </a:r>
          <a:r>
            <a:rPr lang="en-US" sz="500"/>
            <a:t>	</a:t>
          </a:r>
        </a:p>
      </dgm:t>
    </dgm:pt>
    <dgm:pt modelId="{39AB9842-2F61-4678-B6DE-B7BB2DEDDBD0}" type="parTrans" cxnId="{039A728E-007E-4760-9816-4D9ACCAE0123}">
      <dgm:prSet/>
      <dgm:spPr/>
      <dgm:t>
        <a:bodyPr/>
        <a:lstStyle/>
        <a:p>
          <a:endParaRPr lang="en-US"/>
        </a:p>
      </dgm:t>
    </dgm:pt>
    <dgm:pt modelId="{8CCBFBFC-D7A2-4740-8A69-4BD06044E0F0}" type="sibTrans" cxnId="{039A728E-007E-4760-9816-4D9ACCAE0123}">
      <dgm:prSet/>
      <dgm:spPr/>
      <dgm:t>
        <a:bodyPr/>
        <a:lstStyle/>
        <a:p>
          <a:endParaRPr lang="en-US"/>
        </a:p>
      </dgm:t>
    </dgm:pt>
    <dgm:pt modelId="{08892F18-BE4F-40B2-8C2E-51BDDA877E52}">
      <dgm:prSet phldrT="[Text]" custT="1"/>
      <dgm:spPr/>
      <dgm:t>
        <a:bodyPr/>
        <a:lstStyle/>
        <a:p>
          <a:r>
            <a:rPr lang="en-US" sz="1200">
              <a:solidFill>
                <a:schemeClr val="tx1"/>
              </a:solidFill>
            </a:rPr>
            <a:t>PREPOSITION: Example- contra, sobre, con.</a:t>
          </a:r>
        </a:p>
      </dgm:t>
    </dgm:pt>
    <dgm:pt modelId="{A840F52D-CFDB-4218-86A7-FCB252F6DEE6}" type="parTrans" cxnId="{377D2CAB-29A5-480B-AA05-2CE1D933A212}">
      <dgm:prSet/>
      <dgm:spPr/>
      <dgm:t>
        <a:bodyPr/>
        <a:lstStyle/>
        <a:p>
          <a:endParaRPr lang="en-US"/>
        </a:p>
      </dgm:t>
    </dgm:pt>
    <dgm:pt modelId="{ED6F3982-6F3D-467F-B259-A362C5F29A10}" type="sibTrans" cxnId="{377D2CAB-29A5-480B-AA05-2CE1D933A212}">
      <dgm:prSet/>
      <dgm:spPr/>
      <dgm:t>
        <a:bodyPr/>
        <a:lstStyle/>
        <a:p>
          <a:endParaRPr lang="en-US"/>
        </a:p>
      </dgm:t>
    </dgm:pt>
    <dgm:pt modelId="{582D83C8-EA60-4009-97D7-2CC6A2AC6975}">
      <dgm:prSet phldrT="[Text]" custT="1"/>
      <dgm:spPr/>
      <dgm:t>
        <a:bodyPr/>
        <a:lstStyle/>
        <a:p>
          <a:r>
            <a:rPr lang="en-US" sz="1200">
              <a:solidFill>
                <a:schemeClr val="tx1"/>
              </a:solidFill>
            </a:rPr>
            <a:t>ADJECTIVE: Examples- sabroso, rubio, corto</a:t>
          </a:r>
        </a:p>
      </dgm:t>
    </dgm:pt>
    <dgm:pt modelId="{C594B490-A5A1-4B2B-B195-18F7BA2B0D32}" type="parTrans" cxnId="{52BDE992-0A5C-4256-9AAB-E502E4E8B721}">
      <dgm:prSet/>
      <dgm:spPr/>
      <dgm:t>
        <a:bodyPr/>
        <a:lstStyle/>
        <a:p>
          <a:endParaRPr lang="en-US"/>
        </a:p>
      </dgm:t>
    </dgm:pt>
    <dgm:pt modelId="{6A7CEAC1-B909-4DED-A457-0F60A5A78785}" type="sibTrans" cxnId="{52BDE992-0A5C-4256-9AAB-E502E4E8B721}">
      <dgm:prSet/>
      <dgm:spPr/>
      <dgm:t>
        <a:bodyPr/>
        <a:lstStyle/>
        <a:p>
          <a:endParaRPr lang="en-US"/>
        </a:p>
      </dgm:t>
    </dgm:pt>
    <dgm:pt modelId="{4C14B2CD-B337-4E93-A7DE-DD0D97ABD909}">
      <dgm:prSet phldrT="[Text]" custT="1"/>
      <dgm:spPr/>
      <dgm:t>
        <a:bodyPr/>
        <a:lstStyle/>
        <a:p>
          <a:r>
            <a:rPr lang="en-US" sz="1200">
              <a:solidFill>
                <a:schemeClr val="tx1"/>
              </a:solidFill>
            </a:rPr>
            <a:t>ADVERB: Examples-Siempre, s</a:t>
          </a:r>
          <a:r>
            <a:rPr lang="en-US" sz="1200">
              <a:solidFill>
                <a:schemeClr val="tx1"/>
              </a:solidFill>
              <a:latin typeface="Times New Roman"/>
              <a:cs typeface="Times New Roman"/>
            </a:rPr>
            <a:t>í, entonces, así</a:t>
          </a:r>
          <a:endParaRPr lang="en-US" sz="1200">
            <a:solidFill>
              <a:schemeClr val="tx1"/>
            </a:solidFill>
          </a:endParaRPr>
        </a:p>
      </dgm:t>
    </dgm:pt>
    <dgm:pt modelId="{68E489AF-5BA3-422C-84C3-A98458C82E3E}" type="parTrans" cxnId="{309B2BEB-ECA8-4C2A-9154-BA089D8E900C}">
      <dgm:prSet/>
      <dgm:spPr/>
      <dgm:t>
        <a:bodyPr/>
        <a:lstStyle/>
        <a:p>
          <a:endParaRPr lang="en-US"/>
        </a:p>
      </dgm:t>
    </dgm:pt>
    <dgm:pt modelId="{5709C81E-3154-412B-88DF-FE8CA2B021A3}" type="sibTrans" cxnId="{309B2BEB-ECA8-4C2A-9154-BA089D8E900C}">
      <dgm:prSet/>
      <dgm:spPr/>
      <dgm:t>
        <a:bodyPr/>
        <a:lstStyle/>
        <a:p>
          <a:endParaRPr lang="en-US"/>
        </a:p>
      </dgm:t>
    </dgm:pt>
    <dgm:pt modelId="{BFAD2A3D-ECBD-4B08-B1DD-89087421E6C8}">
      <dgm:prSet phldrT="[Text]" custT="1"/>
      <dgm:spPr/>
      <dgm:t>
        <a:bodyPr/>
        <a:lstStyle/>
        <a:p>
          <a:r>
            <a:rPr lang="en-US" sz="1200">
              <a:solidFill>
                <a:schemeClr val="tx1"/>
              </a:solidFill>
            </a:rPr>
            <a:t>CONJUNCTION: Example-si, aunque, porque</a:t>
          </a:r>
          <a:r>
            <a:rPr lang="en-US" sz="1200"/>
            <a:t>. </a:t>
          </a:r>
        </a:p>
      </dgm:t>
    </dgm:pt>
    <dgm:pt modelId="{FA9A5EBA-5FA1-422A-BFDB-DC8F74A83E35}" type="parTrans" cxnId="{2C17A02A-34EA-4FB4-BE41-D2074E12D6AB}">
      <dgm:prSet/>
      <dgm:spPr/>
      <dgm:t>
        <a:bodyPr/>
        <a:lstStyle/>
        <a:p>
          <a:endParaRPr lang="en-US"/>
        </a:p>
      </dgm:t>
    </dgm:pt>
    <dgm:pt modelId="{01F11FDF-8933-4AC7-97E7-7AE93AD8A77E}" type="sibTrans" cxnId="{2C17A02A-34EA-4FB4-BE41-D2074E12D6AB}">
      <dgm:prSet/>
      <dgm:spPr/>
      <dgm:t>
        <a:bodyPr/>
        <a:lstStyle/>
        <a:p>
          <a:endParaRPr lang="en-US"/>
        </a:p>
      </dgm:t>
    </dgm:pt>
    <dgm:pt modelId="{5E7B2535-C466-40B8-9801-AA18D84FA0BD}">
      <dgm:prSet phldrT="[Text]" custT="1"/>
      <dgm:spPr/>
      <dgm:t>
        <a:bodyPr/>
        <a:lstStyle/>
        <a:p>
          <a:r>
            <a:rPr lang="en-US" sz="1200">
              <a:solidFill>
                <a:schemeClr val="tx1"/>
              </a:solidFill>
            </a:rPr>
            <a:t>PRONOUN: Examples- alguno, alguien</a:t>
          </a:r>
        </a:p>
      </dgm:t>
    </dgm:pt>
    <dgm:pt modelId="{7DEFAE98-3717-4A71-B7B3-1F74350428D5}" type="parTrans" cxnId="{088F6D9F-9BA2-4B7F-AB9F-871B1207A98B}">
      <dgm:prSet/>
      <dgm:spPr/>
      <dgm:t>
        <a:bodyPr/>
        <a:lstStyle/>
        <a:p>
          <a:endParaRPr lang="en-US"/>
        </a:p>
      </dgm:t>
    </dgm:pt>
    <dgm:pt modelId="{18F05D08-36D1-491D-9089-03F4E8D1D311}" type="sibTrans" cxnId="{088F6D9F-9BA2-4B7F-AB9F-871B1207A98B}">
      <dgm:prSet/>
      <dgm:spPr/>
      <dgm:t>
        <a:bodyPr/>
        <a:lstStyle/>
        <a:p>
          <a:endParaRPr lang="en-US"/>
        </a:p>
      </dgm:t>
    </dgm:pt>
    <dgm:pt modelId="{039C484B-21A6-41F0-9B91-8B3E4DB55C29}">
      <dgm:prSet phldrT="[Text]" custT="1"/>
      <dgm:spPr/>
      <dgm:t>
        <a:bodyPr/>
        <a:lstStyle/>
        <a:p>
          <a:r>
            <a:rPr lang="en-US" sz="1200">
              <a:solidFill>
                <a:schemeClr val="tx1"/>
              </a:solidFill>
            </a:rPr>
            <a:t>INTERJECTION: Example- hola</a:t>
          </a:r>
        </a:p>
      </dgm:t>
    </dgm:pt>
    <dgm:pt modelId="{5B2E07DA-A2FB-43A1-B945-85FE615597A4}" type="parTrans" cxnId="{81EB89DB-8507-47AB-8F90-9C425679C045}">
      <dgm:prSet/>
      <dgm:spPr/>
      <dgm:t>
        <a:bodyPr/>
        <a:lstStyle/>
        <a:p>
          <a:endParaRPr lang="en-US"/>
        </a:p>
      </dgm:t>
    </dgm:pt>
    <dgm:pt modelId="{FF64BA66-7052-464C-9138-A55308ECE3CE}" type="sibTrans" cxnId="{81EB89DB-8507-47AB-8F90-9C425679C045}">
      <dgm:prSet/>
      <dgm:spPr/>
      <dgm:t>
        <a:bodyPr/>
        <a:lstStyle/>
        <a:p>
          <a:endParaRPr lang="en-US"/>
        </a:p>
      </dgm:t>
    </dgm:pt>
    <dgm:pt modelId="{578EFA93-0809-4B20-A62F-8E338516B695}">
      <dgm:prSet phldrT="[Text]" custT="1"/>
      <dgm:spPr/>
      <dgm:t>
        <a:bodyPr/>
        <a:lstStyle/>
        <a:p>
          <a:r>
            <a:rPr lang="en-US" sz="1200">
              <a:solidFill>
                <a:schemeClr val="tx1"/>
              </a:solidFill>
            </a:rPr>
            <a:t>INTEROGATIVE: cu</a:t>
          </a:r>
          <a:r>
            <a:rPr lang="en-US" sz="1200">
              <a:solidFill>
                <a:schemeClr val="tx1"/>
              </a:solidFill>
              <a:latin typeface="Times New Roman"/>
              <a:cs typeface="Times New Roman"/>
            </a:rPr>
            <a:t>ánto</a:t>
          </a:r>
          <a:endParaRPr lang="en-US" sz="1200">
            <a:solidFill>
              <a:schemeClr val="tx1"/>
            </a:solidFill>
          </a:endParaRPr>
        </a:p>
      </dgm:t>
    </dgm:pt>
    <dgm:pt modelId="{D3855627-5F53-4B43-892D-627D2947B51A}" type="parTrans" cxnId="{8054382D-D7E4-40A2-A6D2-B43EB3C43183}">
      <dgm:prSet/>
      <dgm:spPr/>
      <dgm:t>
        <a:bodyPr/>
        <a:lstStyle/>
        <a:p>
          <a:endParaRPr lang="en-US"/>
        </a:p>
      </dgm:t>
    </dgm:pt>
    <dgm:pt modelId="{436940A9-CC3F-4D56-AEB2-3F3782958A68}" type="sibTrans" cxnId="{8054382D-D7E4-40A2-A6D2-B43EB3C43183}">
      <dgm:prSet/>
      <dgm:spPr/>
      <dgm:t>
        <a:bodyPr/>
        <a:lstStyle/>
        <a:p>
          <a:endParaRPr lang="en-US"/>
        </a:p>
      </dgm:t>
    </dgm:pt>
    <dgm:pt modelId="{7A9AA91E-877A-48A1-B17A-77F83A5D26D4}" type="pres">
      <dgm:prSet presAssocID="{12D3866D-D0AF-458D-9670-E2F979B8B924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07C3C3D1-7B20-4858-A023-AF362F6FF82E}" type="pres">
      <dgm:prSet presAssocID="{11CD26C9-E920-472F-A5EA-5BB05E418347}" presName="parentLin" presStyleCnt="0"/>
      <dgm:spPr/>
      <dgm:t>
        <a:bodyPr/>
        <a:lstStyle/>
        <a:p>
          <a:endParaRPr lang="en-US"/>
        </a:p>
      </dgm:t>
    </dgm:pt>
    <dgm:pt modelId="{19032C97-E4A7-4B94-8258-4361914A1879}" type="pres">
      <dgm:prSet presAssocID="{11CD26C9-E920-472F-A5EA-5BB05E418347}" presName="parentLeftMargin" presStyleLbl="node1" presStyleIdx="0" presStyleCnt="9"/>
      <dgm:spPr/>
      <dgm:t>
        <a:bodyPr/>
        <a:lstStyle/>
        <a:p>
          <a:endParaRPr lang="en-US"/>
        </a:p>
      </dgm:t>
    </dgm:pt>
    <dgm:pt modelId="{4A446406-3A0B-4D73-A4D3-B30A5EC7B5E9}" type="pres">
      <dgm:prSet presAssocID="{11CD26C9-E920-472F-A5EA-5BB05E418347}" presName="parentText" presStyleLbl="node1" presStyleIdx="0" presStyleCnt="9" custScaleX="138463" custScaleY="485906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33224FD-0376-4187-9F29-BA0F94E2F5FC}" type="pres">
      <dgm:prSet presAssocID="{11CD26C9-E920-472F-A5EA-5BB05E418347}" presName="negativeSpace" presStyleCnt="0"/>
      <dgm:spPr/>
      <dgm:t>
        <a:bodyPr/>
        <a:lstStyle/>
        <a:p>
          <a:endParaRPr lang="en-US"/>
        </a:p>
      </dgm:t>
    </dgm:pt>
    <dgm:pt modelId="{2703810B-7503-4D7F-9A00-A1017A8016C8}" type="pres">
      <dgm:prSet presAssocID="{11CD26C9-E920-472F-A5EA-5BB05E418347}" presName="childText" presStyleLbl="conFgAcc1" presStyleIdx="0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B3A1F15-28C2-4FB9-9595-D16AF799FF1E}" type="pres">
      <dgm:prSet presAssocID="{D3746013-C766-4198-8AE6-3AC4F488D629}" presName="spaceBetweenRectangles" presStyleCnt="0"/>
      <dgm:spPr/>
      <dgm:t>
        <a:bodyPr/>
        <a:lstStyle/>
        <a:p>
          <a:endParaRPr lang="en-US"/>
        </a:p>
      </dgm:t>
    </dgm:pt>
    <dgm:pt modelId="{B8E665E4-396D-42F6-8D2D-486FB9581E2A}" type="pres">
      <dgm:prSet presAssocID="{B46B440A-0A0F-4DF7-9F6F-8EC17A161FEF}" presName="parentLin" presStyleCnt="0"/>
      <dgm:spPr/>
      <dgm:t>
        <a:bodyPr/>
        <a:lstStyle/>
        <a:p>
          <a:endParaRPr lang="en-US"/>
        </a:p>
      </dgm:t>
    </dgm:pt>
    <dgm:pt modelId="{4DA46EBC-A5FE-4941-816B-5396F59909F0}" type="pres">
      <dgm:prSet presAssocID="{B46B440A-0A0F-4DF7-9F6F-8EC17A161FEF}" presName="parentLeftMargin" presStyleLbl="node1" presStyleIdx="0" presStyleCnt="9"/>
      <dgm:spPr/>
      <dgm:t>
        <a:bodyPr/>
        <a:lstStyle/>
        <a:p>
          <a:endParaRPr lang="en-US"/>
        </a:p>
      </dgm:t>
    </dgm:pt>
    <dgm:pt modelId="{FF8725AA-5F81-4640-8A3D-9D621CB355AA}" type="pres">
      <dgm:prSet presAssocID="{B46B440A-0A0F-4DF7-9F6F-8EC17A161FEF}" presName="parentText" presStyleLbl="node1" presStyleIdx="1" presStyleCnt="9" custScaleX="142857" custScaleY="385558" custLinFactNeighborX="778" custLinFactNeighborY="-24780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4F6F351-2C28-4B6A-A67B-FA06AB845103}" type="pres">
      <dgm:prSet presAssocID="{B46B440A-0A0F-4DF7-9F6F-8EC17A161FEF}" presName="negativeSpace" presStyleCnt="0"/>
      <dgm:spPr/>
      <dgm:t>
        <a:bodyPr/>
        <a:lstStyle/>
        <a:p>
          <a:endParaRPr lang="en-US"/>
        </a:p>
      </dgm:t>
    </dgm:pt>
    <dgm:pt modelId="{77B7AAF8-FCCE-4801-A3B2-176B0ACCB4A6}" type="pres">
      <dgm:prSet presAssocID="{B46B440A-0A0F-4DF7-9F6F-8EC17A161FEF}" presName="childText" presStyleLbl="conFgAcc1" presStyleIdx="1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F7D62F1-B5BA-468F-A8F9-1FAB8947A2A7}" type="pres">
      <dgm:prSet presAssocID="{8CCBFBFC-D7A2-4740-8A69-4BD06044E0F0}" presName="spaceBetweenRectangles" presStyleCnt="0"/>
      <dgm:spPr/>
      <dgm:t>
        <a:bodyPr/>
        <a:lstStyle/>
        <a:p>
          <a:endParaRPr lang="en-US"/>
        </a:p>
      </dgm:t>
    </dgm:pt>
    <dgm:pt modelId="{19271A14-6C19-41A1-A598-6513D2C46A02}" type="pres">
      <dgm:prSet presAssocID="{08892F18-BE4F-40B2-8C2E-51BDDA877E52}" presName="parentLin" presStyleCnt="0"/>
      <dgm:spPr/>
      <dgm:t>
        <a:bodyPr/>
        <a:lstStyle/>
        <a:p>
          <a:endParaRPr lang="en-US"/>
        </a:p>
      </dgm:t>
    </dgm:pt>
    <dgm:pt modelId="{44E4A34D-E053-463D-9917-24D395B8BD8A}" type="pres">
      <dgm:prSet presAssocID="{08892F18-BE4F-40B2-8C2E-51BDDA877E52}" presName="parentLeftMargin" presStyleLbl="node1" presStyleIdx="1" presStyleCnt="9"/>
      <dgm:spPr/>
      <dgm:t>
        <a:bodyPr/>
        <a:lstStyle/>
        <a:p>
          <a:endParaRPr lang="en-US"/>
        </a:p>
      </dgm:t>
    </dgm:pt>
    <dgm:pt modelId="{818AC6D6-33FE-4583-8A65-7E58AE3B44D5}" type="pres">
      <dgm:prSet presAssocID="{08892F18-BE4F-40B2-8C2E-51BDDA877E52}" presName="parentText" presStyleLbl="node1" presStyleIdx="2" presStyleCnt="9" custScaleX="142857" custScaleY="403345" custLinFactNeighborX="778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F019146-7E2B-407D-BAEE-9649B404314E}" type="pres">
      <dgm:prSet presAssocID="{08892F18-BE4F-40B2-8C2E-51BDDA877E52}" presName="negativeSpace" presStyleCnt="0"/>
      <dgm:spPr/>
      <dgm:t>
        <a:bodyPr/>
        <a:lstStyle/>
        <a:p>
          <a:endParaRPr lang="en-US"/>
        </a:p>
      </dgm:t>
    </dgm:pt>
    <dgm:pt modelId="{56F8128F-0AA9-4A45-A1EB-7C3BE4771C2D}" type="pres">
      <dgm:prSet presAssocID="{08892F18-BE4F-40B2-8C2E-51BDDA877E52}" presName="childText" presStyleLbl="conFgAcc1" presStyleIdx="2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C8C286D-6A7A-4B04-A6C8-83770D03F644}" type="pres">
      <dgm:prSet presAssocID="{ED6F3982-6F3D-467F-B259-A362C5F29A10}" presName="spaceBetweenRectangles" presStyleCnt="0"/>
      <dgm:spPr/>
      <dgm:t>
        <a:bodyPr/>
        <a:lstStyle/>
        <a:p>
          <a:endParaRPr lang="en-US"/>
        </a:p>
      </dgm:t>
    </dgm:pt>
    <dgm:pt modelId="{2BDE2193-4B2D-4D3E-8054-7D09901B4030}" type="pres">
      <dgm:prSet presAssocID="{582D83C8-EA60-4009-97D7-2CC6A2AC6975}" presName="parentLin" presStyleCnt="0"/>
      <dgm:spPr/>
      <dgm:t>
        <a:bodyPr/>
        <a:lstStyle/>
        <a:p>
          <a:endParaRPr lang="en-US"/>
        </a:p>
      </dgm:t>
    </dgm:pt>
    <dgm:pt modelId="{5D14DE2D-847A-441A-A550-5BA04A4B62CF}" type="pres">
      <dgm:prSet presAssocID="{582D83C8-EA60-4009-97D7-2CC6A2AC6975}" presName="parentLeftMargin" presStyleLbl="node1" presStyleIdx="2" presStyleCnt="9"/>
      <dgm:spPr/>
      <dgm:t>
        <a:bodyPr/>
        <a:lstStyle/>
        <a:p>
          <a:endParaRPr lang="en-US"/>
        </a:p>
      </dgm:t>
    </dgm:pt>
    <dgm:pt modelId="{0E29C73B-56E8-4F8F-A9E0-22896EBFF3DA}" type="pres">
      <dgm:prSet presAssocID="{582D83C8-EA60-4009-97D7-2CC6A2AC6975}" presName="parentText" presStyleLbl="node1" presStyleIdx="3" presStyleCnt="9" custScaleX="142857" custScaleY="441696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FF0A71A-8650-4C2B-9286-85EA01F25FA4}" type="pres">
      <dgm:prSet presAssocID="{582D83C8-EA60-4009-97D7-2CC6A2AC6975}" presName="negativeSpace" presStyleCnt="0"/>
      <dgm:spPr/>
      <dgm:t>
        <a:bodyPr/>
        <a:lstStyle/>
        <a:p>
          <a:endParaRPr lang="en-US"/>
        </a:p>
      </dgm:t>
    </dgm:pt>
    <dgm:pt modelId="{6EFCC2B2-42CC-40FC-BEC7-D37D5A1B9FBD}" type="pres">
      <dgm:prSet presAssocID="{582D83C8-EA60-4009-97D7-2CC6A2AC6975}" presName="childText" presStyleLbl="conFgAcc1" presStyleIdx="3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7B159DB-F5DB-4C01-99BD-21D590F0573E}" type="pres">
      <dgm:prSet presAssocID="{6A7CEAC1-B909-4DED-A457-0F60A5A78785}" presName="spaceBetweenRectangles" presStyleCnt="0"/>
      <dgm:spPr/>
      <dgm:t>
        <a:bodyPr/>
        <a:lstStyle/>
        <a:p>
          <a:endParaRPr lang="en-US"/>
        </a:p>
      </dgm:t>
    </dgm:pt>
    <dgm:pt modelId="{DD2A9DF1-44BB-43F6-BE30-ECB78AA70704}" type="pres">
      <dgm:prSet presAssocID="{4C14B2CD-B337-4E93-A7DE-DD0D97ABD909}" presName="parentLin" presStyleCnt="0"/>
      <dgm:spPr/>
      <dgm:t>
        <a:bodyPr/>
        <a:lstStyle/>
        <a:p>
          <a:endParaRPr lang="en-US"/>
        </a:p>
      </dgm:t>
    </dgm:pt>
    <dgm:pt modelId="{715642DA-7006-4707-A6A3-555CCB5CF08A}" type="pres">
      <dgm:prSet presAssocID="{4C14B2CD-B337-4E93-A7DE-DD0D97ABD909}" presName="parentLeftMargin" presStyleLbl="node1" presStyleIdx="3" presStyleCnt="9"/>
      <dgm:spPr/>
      <dgm:t>
        <a:bodyPr/>
        <a:lstStyle/>
        <a:p>
          <a:endParaRPr lang="en-US"/>
        </a:p>
      </dgm:t>
    </dgm:pt>
    <dgm:pt modelId="{B3CD6DD8-5612-4193-8B5A-FE2119D77CBA}" type="pres">
      <dgm:prSet presAssocID="{4C14B2CD-B337-4E93-A7DE-DD0D97ABD909}" presName="parentText" presStyleLbl="node1" presStyleIdx="4" presStyleCnt="9" custScaleX="142857" custScaleY="503057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E24E228-4427-40F1-90E6-F0C79E870ADC}" type="pres">
      <dgm:prSet presAssocID="{4C14B2CD-B337-4E93-A7DE-DD0D97ABD909}" presName="negativeSpace" presStyleCnt="0"/>
      <dgm:spPr/>
      <dgm:t>
        <a:bodyPr/>
        <a:lstStyle/>
        <a:p>
          <a:endParaRPr lang="en-US"/>
        </a:p>
      </dgm:t>
    </dgm:pt>
    <dgm:pt modelId="{6D645866-8E7C-4F28-AA19-5D59400922BD}" type="pres">
      <dgm:prSet presAssocID="{4C14B2CD-B337-4E93-A7DE-DD0D97ABD909}" presName="childText" presStyleLbl="conFgAcc1" presStyleIdx="4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CB8040F-9026-4CAD-B0A3-E9863C08BEAB}" type="pres">
      <dgm:prSet presAssocID="{5709C81E-3154-412B-88DF-FE8CA2B021A3}" presName="spaceBetweenRectangles" presStyleCnt="0"/>
      <dgm:spPr/>
      <dgm:t>
        <a:bodyPr/>
        <a:lstStyle/>
        <a:p>
          <a:endParaRPr lang="en-US"/>
        </a:p>
      </dgm:t>
    </dgm:pt>
    <dgm:pt modelId="{2C8BF275-B2AA-47C4-B9F5-C1620EF2E0E4}" type="pres">
      <dgm:prSet presAssocID="{BFAD2A3D-ECBD-4B08-B1DD-89087421E6C8}" presName="parentLin" presStyleCnt="0"/>
      <dgm:spPr/>
      <dgm:t>
        <a:bodyPr/>
        <a:lstStyle/>
        <a:p>
          <a:endParaRPr lang="en-US"/>
        </a:p>
      </dgm:t>
    </dgm:pt>
    <dgm:pt modelId="{1956D7C5-CB1A-4D4F-BBC6-FA028ED091FE}" type="pres">
      <dgm:prSet presAssocID="{BFAD2A3D-ECBD-4B08-B1DD-89087421E6C8}" presName="parentLeftMargin" presStyleLbl="node1" presStyleIdx="4" presStyleCnt="9"/>
      <dgm:spPr/>
      <dgm:t>
        <a:bodyPr/>
        <a:lstStyle/>
        <a:p>
          <a:endParaRPr lang="en-US"/>
        </a:p>
      </dgm:t>
    </dgm:pt>
    <dgm:pt modelId="{8BF5736B-E723-41B9-B41F-9BD1BEF5DA9B}" type="pres">
      <dgm:prSet presAssocID="{BFAD2A3D-ECBD-4B08-B1DD-89087421E6C8}" presName="parentText" presStyleLbl="node1" presStyleIdx="5" presStyleCnt="9" custScaleX="142857" custScaleY="456799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A9D9876-17E1-4C15-8D69-F0CBCEC7AB0E}" type="pres">
      <dgm:prSet presAssocID="{BFAD2A3D-ECBD-4B08-B1DD-89087421E6C8}" presName="negativeSpace" presStyleCnt="0"/>
      <dgm:spPr/>
      <dgm:t>
        <a:bodyPr/>
        <a:lstStyle/>
        <a:p>
          <a:endParaRPr lang="en-US"/>
        </a:p>
      </dgm:t>
    </dgm:pt>
    <dgm:pt modelId="{5B379415-02F0-427C-8684-380DECBE9B74}" type="pres">
      <dgm:prSet presAssocID="{BFAD2A3D-ECBD-4B08-B1DD-89087421E6C8}" presName="childText" presStyleLbl="conFgAcc1" presStyleIdx="5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D9C3A85-84E5-42F0-9D1B-9C1A8F3DB895}" type="pres">
      <dgm:prSet presAssocID="{01F11FDF-8933-4AC7-97E7-7AE93AD8A77E}" presName="spaceBetweenRectangles" presStyleCnt="0"/>
      <dgm:spPr/>
      <dgm:t>
        <a:bodyPr/>
        <a:lstStyle/>
        <a:p>
          <a:endParaRPr lang="en-US"/>
        </a:p>
      </dgm:t>
    </dgm:pt>
    <dgm:pt modelId="{BE914714-D5A3-4352-84EF-E197B495E18D}" type="pres">
      <dgm:prSet presAssocID="{5E7B2535-C466-40B8-9801-AA18D84FA0BD}" presName="parentLin" presStyleCnt="0"/>
      <dgm:spPr/>
      <dgm:t>
        <a:bodyPr/>
        <a:lstStyle/>
        <a:p>
          <a:endParaRPr lang="en-US"/>
        </a:p>
      </dgm:t>
    </dgm:pt>
    <dgm:pt modelId="{CEFA073A-F44B-4F2D-89D5-EE1CE7F9A5EF}" type="pres">
      <dgm:prSet presAssocID="{5E7B2535-C466-40B8-9801-AA18D84FA0BD}" presName="parentLeftMargin" presStyleLbl="node1" presStyleIdx="5" presStyleCnt="9"/>
      <dgm:spPr/>
      <dgm:t>
        <a:bodyPr/>
        <a:lstStyle/>
        <a:p>
          <a:endParaRPr lang="en-US"/>
        </a:p>
      </dgm:t>
    </dgm:pt>
    <dgm:pt modelId="{072FB1C5-B377-4B58-8AA0-68B652082625}" type="pres">
      <dgm:prSet presAssocID="{5E7B2535-C466-40B8-9801-AA18D84FA0BD}" presName="parentText" presStyleLbl="node1" presStyleIdx="6" presStyleCnt="9" custScaleX="142857" custScaleY="425412" custLinFactNeighborX="778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E14C983-EE52-43AA-8F92-1DFF9DD98FCA}" type="pres">
      <dgm:prSet presAssocID="{5E7B2535-C466-40B8-9801-AA18D84FA0BD}" presName="negativeSpace" presStyleCnt="0"/>
      <dgm:spPr/>
      <dgm:t>
        <a:bodyPr/>
        <a:lstStyle/>
        <a:p>
          <a:endParaRPr lang="en-US"/>
        </a:p>
      </dgm:t>
    </dgm:pt>
    <dgm:pt modelId="{5C709C3C-C312-4414-9A16-C6D3031B499C}" type="pres">
      <dgm:prSet presAssocID="{5E7B2535-C466-40B8-9801-AA18D84FA0BD}" presName="childText" presStyleLbl="conFgAcc1" presStyleIdx="6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147F0F5-7BE4-4A89-A55E-2425C5F333D6}" type="pres">
      <dgm:prSet presAssocID="{18F05D08-36D1-491D-9089-03F4E8D1D311}" presName="spaceBetweenRectangles" presStyleCnt="0"/>
      <dgm:spPr/>
      <dgm:t>
        <a:bodyPr/>
        <a:lstStyle/>
        <a:p>
          <a:endParaRPr lang="en-US"/>
        </a:p>
      </dgm:t>
    </dgm:pt>
    <dgm:pt modelId="{31F55BF4-5494-4C4C-A039-5B58D6028AFD}" type="pres">
      <dgm:prSet presAssocID="{039C484B-21A6-41F0-9B91-8B3E4DB55C29}" presName="parentLin" presStyleCnt="0"/>
      <dgm:spPr/>
      <dgm:t>
        <a:bodyPr/>
        <a:lstStyle/>
        <a:p>
          <a:endParaRPr lang="en-US"/>
        </a:p>
      </dgm:t>
    </dgm:pt>
    <dgm:pt modelId="{2A763F47-25C3-4F26-8052-FF095520D756}" type="pres">
      <dgm:prSet presAssocID="{039C484B-21A6-41F0-9B91-8B3E4DB55C29}" presName="parentLeftMargin" presStyleLbl="node1" presStyleIdx="6" presStyleCnt="9"/>
      <dgm:spPr/>
      <dgm:t>
        <a:bodyPr/>
        <a:lstStyle/>
        <a:p>
          <a:endParaRPr lang="en-US"/>
        </a:p>
      </dgm:t>
    </dgm:pt>
    <dgm:pt modelId="{2BC8C349-87E0-41A2-99D6-6D99F797A02B}" type="pres">
      <dgm:prSet presAssocID="{039C484B-21A6-41F0-9B91-8B3E4DB55C29}" presName="parentText" presStyleLbl="node1" presStyleIdx="7" presStyleCnt="9" custScaleX="142857" custScaleY="34611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346D068-D187-452C-A118-D28DAC9FA7FB}" type="pres">
      <dgm:prSet presAssocID="{039C484B-21A6-41F0-9B91-8B3E4DB55C29}" presName="negativeSpace" presStyleCnt="0"/>
      <dgm:spPr/>
      <dgm:t>
        <a:bodyPr/>
        <a:lstStyle/>
        <a:p>
          <a:endParaRPr lang="en-US"/>
        </a:p>
      </dgm:t>
    </dgm:pt>
    <dgm:pt modelId="{BD11627E-F9DC-4038-91AA-0DB7ACD0C3F6}" type="pres">
      <dgm:prSet presAssocID="{039C484B-21A6-41F0-9B91-8B3E4DB55C29}" presName="childText" presStyleLbl="conFgAcc1" presStyleIdx="7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7D6A2C4-A18D-47DE-A9AA-FF7A5FB90F26}" type="pres">
      <dgm:prSet presAssocID="{FF64BA66-7052-464C-9138-A55308ECE3CE}" presName="spaceBetweenRectangles" presStyleCnt="0"/>
      <dgm:spPr/>
      <dgm:t>
        <a:bodyPr/>
        <a:lstStyle/>
        <a:p>
          <a:endParaRPr lang="en-US"/>
        </a:p>
      </dgm:t>
    </dgm:pt>
    <dgm:pt modelId="{11F7320A-5F04-4B9C-BD94-1500A2E4AFF6}" type="pres">
      <dgm:prSet presAssocID="{578EFA93-0809-4B20-A62F-8E338516B695}" presName="parentLin" presStyleCnt="0"/>
      <dgm:spPr/>
      <dgm:t>
        <a:bodyPr/>
        <a:lstStyle/>
        <a:p>
          <a:endParaRPr lang="en-US"/>
        </a:p>
      </dgm:t>
    </dgm:pt>
    <dgm:pt modelId="{E000CBF9-C404-46D3-AA1B-A2180C029833}" type="pres">
      <dgm:prSet presAssocID="{578EFA93-0809-4B20-A62F-8E338516B695}" presName="parentLeftMargin" presStyleLbl="node1" presStyleIdx="7" presStyleCnt="9"/>
      <dgm:spPr/>
      <dgm:t>
        <a:bodyPr/>
        <a:lstStyle/>
        <a:p>
          <a:endParaRPr lang="en-US"/>
        </a:p>
      </dgm:t>
    </dgm:pt>
    <dgm:pt modelId="{661D7F22-BA23-4A09-9139-D18DDE33C0E1}" type="pres">
      <dgm:prSet presAssocID="{578EFA93-0809-4B20-A62F-8E338516B695}" presName="parentText" presStyleLbl="node1" presStyleIdx="8" presStyleCnt="9" custScaleX="142857" custScaleY="499755">
        <dgm:presLayoutVars>
          <dgm:chMax val="0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CD70CB1F-D1E2-4CB3-8BDE-AE4AC16BF618}" type="pres">
      <dgm:prSet presAssocID="{578EFA93-0809-4B20-A62F-8E338516B695}" presName="negativeSpace" presStyleCnt="0"/>
      <dgm:spPr/>
      <dgm:t>
        <a:bodyPr/>
        <a:lstStyle/>
        <a:p>
          <a:endParaRPr lang="en-US"/>
        </a:p>
      </dgm:t>
    </dgm:pt>
    <dgm:pt modelId="{05A86900-1E73-4757-AA7C-8533D82936C7}" type="pres">
      <dgm:prSet presAssocID="{578EFA93-0809-4B20-A62F-8E338516B695}" presName="childText" presStyleLbl="conFgAcc1" presStyleIdx="8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DEB9733-7514-4C7F-ABE0-41462A966059}" type="presOf" srcId="{578EFA93-0809-4B20-A62F-8E338516B695}" destId="{E000CBF9-C404-46D3-AA1B-A2180C029833}" srcOrd="0" destOrd="0" presId="urn:microsoft.com/office/officeart/2005/8/layout/list1"/>
    <dgm:cxn modelId="{8066BC05-6646-405F-B3B3-EFC70A1BF864}" type="presOf" srcId="{08892F18-BE4F-40B2-8C2E-51BDDA877E52}" destId="{44E4A34D-E053-463D-9917-24D395B8BD8A}" srcOrd="0" destOrd="0" presId="urn:microsoft.com/office/officeart/2005/8/layout/list1"/>
    <dgm:cxn modelId="{E6794A63-5AA9-4FA0-8AEA-C3FFF4A79198}" type="presOf" srcId="{039C484B-21A6-41F0-9B91-8B3E4DB55C29}" destId="{2A763F47-25C3-4F26-8052-FF095520D756}" srcOrd="0" destOrd="0" presId="urn:microsoft.com/office/officeart/2005/8/layout/list1"/>
    <dgm:cxn modelId="{0A28FCC0-A9A1-4AFF-B6D9-3F4FFC463860}" type="presOf" srcId="{582D83C8-EA60-4009-97D7-2CC6A2AC6975}" destId="{5D14DE2D-847A-441A-A550-5BA04A4B62CF}" srcOrd="0" destOrd="0" presId="urn:microsoft.com/office/officeart/2005/8/layout/list1"/>
    <dgm:cxn modelId="{039A728E-007E-4760-9816-4D9ACCAE0123}" srcId="{12D3866D-D0AF-458D-9670-E2F979B8B924}" destId="{B46B440A-0A0F-4DF7-9F6F-8EC17A161FEF}" srcOrd="1" destOrd="0" parTransId="{39AB9842-2F61-4678-B6DE-B7BB2DEDDBD0}" sibTransId="{8CCBFBFC-D7A2-4740-8A69-4BD06044E0F0}"/>
    <dgm:cxn modelId="{088F6D9F-9BA2-4B7F-AB9F-871B1207A98B}" srcId="{12D3866D-D0AF-458D-9670-E2F979B8B924}" destId="{5E7B2535-C466-40B8-9801-AA18D84FA0BD}" srcOrd="6" destOrd="0" parTransId="{7DEFAE98-3717-4A71-B7B3-1F74350428D5}" sibTransId="{18F05D08-36D1-491D-9089-03F4E8D1D311}"/>
    <dgm:cxn modelId="{A2EA3184-F19A-465C-9832-B41FBE6CD351}" type="presOf" srcId="{B46B440A-0A0F-4DF7-9F6F-8EC17A161FEF}" destId="{4DA46EBC-A5FE-4941-816B-5396F59909F0}" srcOrd="0" destOrd="0" presId="urn:microsoft.com/office/officeart/2005/8/layout/list1"/>
    <dgm:cxn modelId="{81EB89DB-8507-47AB-8F90-9C425679C045}" srcId="{12D3866D-D0AF-458D-9670-E2F979B8B924}" destId="{039C484B-21A6-41F0-9B91-8B3E4DB55C29}" srcOrd="7" destOrd="0" parTransId="{5B2E07DA-A2FB-43A1-B945-85FE615597A4}" sibTransId="{FF64BA66-7052-464C-9138-A55308ECE3CE}"/>
    <dgm:cxn modelId="{3DF91BCB-897D-4C64-85BE-98FFDD82D44F}" type="presOf" srcId="{582D83C8-EA60-4009-97D7-2CC6A2AC6975}" destId="{0E29C73B-56E8-4F8F-A9E0-22896EBFF3DA}" srcOrd="1" destOrd="0" presId="urn:microsoft.com/office/officeart/2005/8/layout/list1"/>
    <dgm:cxn modelId="{4CC5D754-0B1E-445C-9C24-59AD79C6DE48}" type="presOf" srcId="{08892F18-BE4F-40B2-8C2E-51BDDA877E52}" destId="{818AC6D6-33FE-4583-8A65-7E58AE3B44D5}" srcOrd="1" destOrd="0" presId="urn:microsoft.com/office/officeart/2005/8/layout/list1"/>
    <dgm:cxn modelId="{52BDE992-0A5C-4256-9AAB-E502E4E8B721}" srcId="{12D3866D-D0AF-458D-9670-E2F979B8B924}" destId="{582D83C8-EA60-4009-97D7-2CC6A2AC6975}" srcOrd="3" destOrd="0" parTransId="{C594B490-A5A1-4B2B-B195-18F7BA2B0D32}" sibTransId="{6A7CEAC1-B909-4DED-A457-0F60A5A78785}"/>
    <dgm:cxn modelId="{ACA4AF1A-C23E-4FFE-8A43-12A57C1DA335}" type="presOf" srcId="{039C484B-21A6-41F0-9B91-8B3E4DB55C29}" destId="{2BC8C349-87E0-41A2-99D6-6D99F797A02B}" srcOrd="1" destOrd="0" presId="urn:microsoft.com/office/officeart/2005/8/layout/list1"/>
    <dgm:cxn modelId="{3C4ECCA4-C688-46F2-8969-14254F2BD917}" type="presOf" srcId="{4C14B2CD-B337-4E93-A7DE-DD0D97ABD909}" destId="{715642DA-7006-4707-A6A3-555CCB5CF08A}" srcOrd="0" destOrd="0" presId="urn:microsoft.com/office/officeart/2005/8/layout/list1"/>
    <dgm:cxn modelId="{584F145F-D1DE-45AB-AF49-AEACFB06569A}" type="presOf" srcId="{4C14B2CD-B337-4E93-A7DE-DD0D97ABD909}" destId="{B3CD6DD8-5612-4193-8B5A-FE2119D77CBA}" srcOrd="1" destOrd="0" presId="urn:microsoft.com/office/officeart/2005/8/layout/list1"/>
    <dgm:cxn modelId="{66D10255-A7D0-4851-BD67-825B80F0A6B0}" type="presOf" srcId="{B46B440A-0A0F-4DF7-9F6F-8EC17A161FEF}" destId="{FF8725AA-5F81-4640-8A3D-9D621CB355AA}" srcOrd="1" destOrd="0" presId="urn:microsoft.com/office/officeart/2005/8/layout/list1"/>
    <dgm:cxn modelId="{A851DEEF-6D86-4941-BDCF-47EF1773B633}" type="presOf" srcId="{BFAD2A3D-ECBD-4B08-B1DD-89087421E6C8}" destId="{1956D7C5-CB1A-4D4F-BBC6-FA028ED091FE}" srcOrd="0" destOrd="0" presId="urn:microsoft.com/office/officeart/2005/8/layout/list1"/>
    <dgm:cxn modelId="{D138D4C6-B5FA-46EF-BEB9-0C2C3194CB88}" type="presOf" srcId="{5E7B2535-C466-40B8-9801-AA18D84FA0BD}" destId="{CEFA073A-F44B-4F2D-89D5-EE1CE7F9A5EF}" srcOrd="0" destOrd="0" presId="urn:microsoft.com/office/officeart/2005/8/layout/list1"/>
    <dgm:cxn modelId="{BC1C9361-3130-4262-85FD-CA314BA9918D}" type="presOf" srcId="{578EFA93-0809-4B20-A62F-8E338516B695}" destId="{661D7F22-BA23-4A09-9139-D18DDE33C0E1}" srcOrd="1" destOrd="0" presId="urn:microsoft.com/office/officeart/2005/8/layout/list1"/>
    <dgm:cxn modelId="{2C2D0F79-2807-4518-A06F-753ACB2C08E7}" type="presOf" srcId="{11CD26C9-E920-472F-A5EA-5BB05E418347}" destId="{19032C97-E4A7-4B94-8258-4361914A1879}" srcOrd="0" destOrd="0" presId="urn:microsoft.com/office/officeart/2005/8/layout/list1"/>
    <dgm:cxn modelId="{BC627B85-1538-4506-8B04-0CE4414084C9}" type="presOf" srcId="{11CD26C9-E920-472F-A5EA-5BB05E418347}" destId="{4A446406-3A0B-4D73-A4D3-B30A5EC7B5E9}" srcOrd="1" destOrd="0" presId="urn:microsoft.com/office/officeart/2005/8/layout/list1"/>
    <dgm:cxn modelId="{2C17A02A-34EA-4FB4-BE41-D2074E12D6AB}" srcId="{12D3866D-D0AF-458D-9670-E2F979B8B924}" destId="{BFAD2A3D-ECBD-4B08-B1DD-89087421E6C8}" srcOrd="5" destOrd="0" parTransId="{FA9A5EBA-5FA1-422A-BFDB-DC8F74A83E35}" sibTransId="{01F11FDF-8933-4AC7-97E7-7AE93AD8A77E}"/>
    <dgm:cxn modelId="{FD385C1E-ACC3-4D73-90D2-5AC9B87099DC}" type="presOf" srcId="{BFAD2A3D-ECBD-4B08-B1DD-89087421E6C8}" destId="{8BF5736B-E723-41B9-B41F-9BD1BEF5DA9B}" srcOrd="1" destOrd="0" presId="urn:microsoft.com/office/officeart/2005/8/layout/list1"/>
    <dgm:cxn modelId="{8054382D-D7E4-40A2-A6D2-B43EB3C43183}" srcId="{12D3866D-D0AF-458D-9670-E2F979B8B924}" destId="{578EFA93-0809-4B20-A62F-8E338516B695}" srcOrd="8" destOrd="0" parTransId="{D3855627-5F53-4B43-892D-627D2947B51A}" sibTransId="{436940A9-CC3F-4D56-AEB2-3F3782958A68}"/>
    <dgm:cxn modelId="{36FF4ECE-A9C0-4DB3-8034-4B5F01AA0D69}" type="presOf" srcId="{12D3866D-D0AF-458D-9670-E2F979B8B924}" destId="{7A9AA91E-877A-48A1-B17A-77F83A5D26D4}" srcOrd="0" destOrd="0" presId="urn:microsoft.com/office/officeart/2005/8/layout/list1"/>
    <dgm:cxn modelId="{65B8EF86-F553-4E59-9218-B2C993CE1D17}" type="presOf" srcId="{5E7B2535-C466-40B8-9801-AA18D84FA0BD}" destId="{072FB1C5-B377-4B58-8AA0-68B652082625}" srcOrd="1" destOrd="0" presId="urn:microsoft.com/office/officeart/2005/8/layout/list1"/>
    <dgm:cxn modelId="{309B2BEB-ECA8-4C2A-9154-BA089D8E900C}" srcId="{12D3866D-D0AF-458D-9670-E2F979B8B924}" destId="{4C14B2CD-B337-4E93-A7DE-DD0D97ABD909}" srcOrd="4" destOrd="0" parTransId="{68E489AF-5BA3-422C-84C3-A98458C82E3E}" sibTransId="{5709C81E-3154-412B-88DF-FE8CA2B021A3}"/>
    <dgm:cxn modelId="{A3CA9EF8-2706-4535-8921-62696891C9A1}" srcId="{12D3866D-D0AF-458D-9670-E2F979B8B924}" destId="{11CD26C9-E920-472F-A5EA-5BB05E418347}" srcOrd="0" destOrd="0" parTransId="{1250E94D-0BC7-49D1-B2F6-D67479382D79}" sibTransId="{D3746013-C766-4198-8AE6-3AC4F488D629}"/>
    <dgm:cxn modelId="{377D2CAB-29A5-480B-AA05-2CE1D933A212}" srcId="{12D3866D-D0AF-458D-9670-E2F979B8B924}" destId="{08892F18-BE4F-40B2-8C2E-51BDDA877E52}" srcOrd="2" destOrd="0" parTransId="{A840F52D-CFDB-4218-86A7-FCB252F6DEE6}" sibTransId="{ED6F3982-6F3D-467F-B259-A362C5F29A10}"/>
    <dgm:cxn modelId="{C8478ECC-341E-4C4E-8303-30D0E9E24E47}" type="presParOf" srcId="{7A9AA91E-877A-48A1-B17A-77F83A5D26D4}" destId="{07C3C3D1-7B20-4858-A023-AF362F6FF82E}" srcOrd="0" destOrd="0" presId="urn:microsoft.com/office/officeart/2005/8/layout/list1"/>
    <dgm:cxn modelId="{3D27E3E8-41DC-4AF9-9D6C-BEDF4B71FC49}" type="presParOf" srcId="{07C3C3D1-7B20-4858-A023-AF362F6FF82E}" destId="{19032C97-E4A7-4B94-8258-4361914A1879}" srcOrd="0" destOrd="0" presId="urn:microsoft.com/office/officeart/2005/8/layout/list1"/>
    <dgm:cxn modelId="{264D7242-845D-43D6-A708-5FE60611FF5A}" type="presParOf" srcId="{07C3C3D1-7B20-4858-A023-AF362F6FF82E}" destId="{4A446406-3A0B-4D73-A4D3-B30A5EC7B5E9}" srcOrd="1" destOrd="0" presId="urn:microsoft.com/office/officeart/2005/8/layout/list1"/>
    <dgm:cxn modelId="{743CD7D7-0AD1-4B80-A21D-60357FF72FB1}" type="presParOf" srcId="{7A9AA91E-877A-48A1-B17A-77F83A5D26D4}" destId="{633224FD-0376-4187-9F29-BA0F94E2F5FC}" srcOrd="1" destOrd="0" presId="urn:microsoft.com/office/officeart/2005/8/layout/list1"/>
    <dgm:cxn modelId="{286E643B-185B-4704-ADE4-6A19D732C955}" type="presParOf" srcId="{7A9AA91E-877A-48A1-B17A-77F83A5D26D4}" destId="{2703810B-7503-4D7F-9A00-A1017A8016C8}" srcOrd="2" destOrd="0" presId="urn:microsoft.com/office/officeart/2005/8/layout/list1"/>
    <dgm:cxn modelId="{9BA02443-D3DC-44FA-B277-3D0EDD48B0A2}" type="presParOf" srcId="{7A9AA91E-877A-48A1-B17A-77F83A5D26D4}" destId="{FB3A1F15-28C2-4FB9-9595-D16AF799FF1E}" srcOrd="3" destOrd="0" presId="urn:microsoft.com/office/officeart/2005/8/layout/list1"/>
    <dgm:cxn modelId="{E628AB66-69FC-4ECB-8634-C13ADD95A56F}" type="presParOf" srcId="{7A9AA91E-877A-48A1-B17A-77F83A5D26D4}" destId="{B8E665E4-396D-42F6-8D2D-486FB9581E2A}" srcOrd="4" destOrd="0" presId="urn:microsoft.com/office/officeart/2005/8/layout/list1"/>
    <dgm:cxn modelId="{768F0D81-C660-48FE-98DB-19DA12E906C4}" type="presParOf" srcId="{B8E665E4-396D-42F6-8D2D-486FB9581E2A}" destId="{4DA46EBC-A5FE-4941-816B-5396F59909F0}" srcOrd="0" destOrd="0" presId="urn:microsoft.com/office/officeart/2005/8/layout/list1"/>
    <dgm:cxn modelId="{4663D009-78C8-4282-9959-F99922A226A8}" type="presParOf" srcId="{B8E665E4-396D-42F6-8D2D-486FB9581E2A}" destId="{FF8725AA-5F81-4640-8A3D-9D621CB355AA}" srcOrd="1" destOrd="0" presId="urn:microsoft.com/office/officeart/2005/8/layout/list1"/>
    <dgm:cxn modelId="{45EDF28F-3099-486F-BED8-82CF041230AB}" type="presParOf" srcId="{7A9AA91E-877A-48A1-B17A-77F83A5D26D4}" destId="{24F6F351-2C28-4B6A-A67B-FA06AB845103}" srcOrd="5" destOrd="0" presId="urn:microsoft.com/office/officeart/2005/8/layout/list1"/>
    <dgm:cxn modelId="{017C9CAB-108D-495A-8796-B0E785026B0F}" type="presParOf" srcId="{7A9AA91E-877A-48A1-B17A-77F83A5D26D4}" destId="{77B7AAF8-FCCE-4801-A3B2-176B0ACCB4A6}" srcOrd="6" destOrd="0" presId="urn:microsoft.com/office/officeart/2005/8/layout/list1"/>
    <dgm:cxn modelId="{FD7192AD-64D0-4664-A2E1-8BC919BA8683}" type="presParOf" srcId="{7A9AA91E-877A-48A1-B17A-77F83A5D26D4}" destId="{6F7D62F1-B5BA-468F-A8F9-1FAB8947A2A7}" srcOrd="7" destOrd="0" presId="urn:microsoft.com/office/officeart/2005/8/layout/list1"/>
    <dgm:cxn modelId="{707E20BA-BD88-47D9-B5B7-FAD450152C3D}" type="presParOf" srcId="{7A9AA91E-877A-48A1-B17A-77F83A5D26D4}" destId="{19271A14-6C19-41A1-A598-6513D2C46A02}" srcOrd="8" destOrd="0" presId="urn:microsoft.com/office/officeart/2005/8/layout/list1"/>
    <dgm:cxn modelId="{B3B86243-3E7E-4F77-AAF7-BCDEC0BFEE84}" type="presParOf" srcId="{19271A14-6C19-41A1-A598-6513D2C46A02}" destId="{44E4A34D-E053-463D-9917-24D395B8BD8A}" srcOrd="0" destOrd="0" presId="urn:microsoft.com/office/officeart/2005/8/layout/list1"/>
    <dgm:cxn modelId="{90E66C95-CAC7-4554-B76E-1DB4DF416C33}" type="presParOf" srcId="{19271A14-6C19-41A1-A598-6513D2C46A02}" destId="{818AC6D6-33FE-4583-8A65-7E58AE3B44D5}" srcOrd="1" destOrd="0" presId="urn:microsoft.com/office/officeart/2005/8/layout/list1"/>
    <dgm:cxn modelId="{E9C7E9E4-B027-41B9-811F-BF2B0EE70687}" type="presParOf" srcId="{7A9AA91E-877A-48A1-B17A-77F83A5D26D4}" destId="{BF019146-7E2B-407D-BAEE-9649B404314E}" srcOrd="9" destOrd="0" presId="urn:microsoft.com/office/officeart/2005/8/layout/list1"/>
    <dgm:cxn modelId="{A112C996-C6CC-4E34-A650-77AB66D28033}" type="presParOf" srcId="{7A9AA91E-877A-48A1-B17A-77F83A5D26D4}" destId="{56F8128F-0AA9-4A45-A1EB-7C3BE4771C2D}" srcOrd="10" destOrd="0" presId="urn:microsoft.com/office/officeart/2005/8/layout/list1"/>
    <dgm:cxn modelId="{27534A9A-19FB-4822-A9A7-CDE5022AD1CE}" type="presParOf" srcId="{7A9AA91E-877A-48A1-B17A-77F83A5D26D4}" destId="{9C8C286D-6A7A-4B04-A6C8-83770D03F644}" srcOrd="11" destOrd="0" presId="urn:microsoft.com/office/officeart/2005/8/layout/list1"/>
    <dgm:cxn modelId="{155E8AFE-8A8E-44FA-BE22-523AA67B03FC}" type="presParOf" srcId="{7A9AA91E-877A-48A1-B17A-77F83A5D26D4}" destId="{2BDE2193-4B2D-4D3E-8054-7D09901B4030}" srcOrd="12" destOrd="0" presId="urn:microsoft.com/office/officeart/2005/8/layout/list1"/>
    <dgm:cxn modelId="{08300B97-CCF9-4444-A74A-038E3018B90F}" type="presParOf" srcId="{2BDE2193-4B2D-4D3E-8054-7D09901B4030}" destId="{5D14DE2D-847A-441A-A550-5BA04A4B62CF}" srcOrd="0" destOrd="0" presId="urn:microsoft.com/office/officeart/2005/8/layout/list1"/>
    <dgm:cxn modelId="{75F47FD3-2F54-4C41-92EF-4C3CA0F6A4F9}" type="presParOf" srcId="{2BDE2193-4B2D-4D3E-8054-7D09901B4030}" destId="{0E29C73B-56E8-4F8F-A9E0-22896EBFF3DA}" srcOrd="1" destOrd="0" presId="urn:microsoft.com/office/officeart/2005/8/layout/list1"/>
    <dgm:cxn modelId="{B45BA4C3-EA7C-4EF1-98FC-E4A4CAC85189}" type="presParOf" srcId="{7A9AA91E-877A-48A1-B17A-77F83A5D26D4}" destId="{DFF0A71A-8650-4C2B-9286-85EA01F25FA4}" srcOrd="13" destOrd="0" presId="urn:microsoft.com/office/officeart/2005/8/layout/list1"/>
    <dgm:cxn modelId="{FBD339DA-C0DE-408D-B118-B478D6536336}" type="presParOf" srcId="{7A9AA91E-877A-48A1-B17A-77F83A5D26D4}" destId="{6EFCC2B2-42CC-40FC-BEC7-D37D5A1B9FBD}" srcOrd="14" destOrd="0" presId="urn:microsoft.com/office/officeart/2005/8/layout/list1"/>
    <dgm:cxn modelId="{E9545320-0F4D-458E-A078-A13105F22B85}" type="presParOf" srcId="{7A9AA91E-877A-48A1-B17A-77F83A5D26D4}" destId="{D7B159DB-F5DB-4C01-99BD-21D590F0573E}" srcOrd="15" destOrd="0" presId="urn:microsoft.com/office/officeart/2005/8/layout/list1"/>
    <dgm:cxn modelId="{BF80354E-9640-4DFA-83F8-B49C2BA90E10}" type="presParOf" srcId="{7A9AA91E-877A-48A1-B17A-77F83A5D26D4}" destId="{DD2A9DF1-44BB-43F6-BE30-ECB78AA70704}" srcOrd="16" destOrd="0" presId="urn:microsoft.com/office/officeart/2005/8/layout/list1"/>
    <dgm:cxn modelId="{51430013-D5B1-4C2C-B024-4ADF8DB38CDD}" type="presParOf" srcId="{DD2A9DF1-44BB-43F6-BE30-ECB78AA70704}" destId="{715642DA-7006-4707-A6A3-555CCB5CF08A}" srcOrd="0" destOrd="0" presId="urn:microsoft.com/office/officeart/2005/8/layout/list1"/>
    <dgm:cxn modelId="{A375254F-7FE1-46A5-B59F-146517901603}" type="presParOf" srcId="{DD2A9DF1-44BB-43F6-BE30-ECB78AA70704}" destId="{B3CD6DD8-5612-4193-8B5A-FE2119D77CBA}" srcOrd="1" destOrd="0" presId="urn:microsoft.com/office/officeart/2005/8/layout/list1"/>
    <dgm:cxn modelId="{B36E5B83-C6C3-4BB1-B3FC-7074CD54D025}" type="presParOf" srcId="{7A9AA91E-877A-48A1-B17A-77F83A5D26D4}" destId="{1E24E228-4427-40F1-90E6-F0C79E870ADC}" srcOrd="17" destOrd="0" presId="urn:microsoft.com/office/officeart/2005/8/layout/list1"/>
    <dgm:cxn modelId="{52A9448B-62DD-43E8-8BE4-8A555BE0A7FD}" type="presParOf" srcId="{7A9AA91E-877A-48A1-B17A-77F83A5D26D4}" destId="{6D645866-8E7C-4F28-AA19-5D59400922BD}" srcOrd="18" destOrd="0" presId="urn:microsoft.com/office/officeart/2005/8/layout/list1"/>
    <dgm:cxn modelId="{179B5867-380E-4A3A-9350-20B43EB87A61}" type="presParOf" srcId="{7A9AA91E-877A-48A1-B17A-77F83A5D26D4}" destId="{1CB8040F-9026-4CAD-B0A3-E9863C08BEAB}" srcOrd="19" destOrd="0" presId="urn:microsoft.com/office/officeart/2005/8/layout/list1"/>
    <dgm:cxn modelId="{09B16303-5A9F-45C4-9318-C1FC2416C725}" type="presParOf" srcId="{7A9AA91E-877A-48A1-B17A-77F83A5D26D4}" destId="{2C8BF275-B2AA-47C4-B9F5-C1620EF2E0E4}" srcOrd="20" destOrd="0" presId="urn:microsoft.com/office/officeart/2005/8/layout/list1"/>
    <dgm:cxn modelId="{E028E38C-2A46-4453-994E-33E691633D05}" type="presParOf" srcId="{2C8BF275-B2AA-47C4-B9F5-C1620EF2E0E4}" destId="{1956D7C5-CB1A-4D4F-BBC6-FA028ED091FE}" srcOrd="0" destOrd="0" presId="urn:microsoft.com/office/officeart/2005/8/layout/list1"/>
    <dgm:cxn modelId="{F16FE0AD-9508-4CE7-91D5-AE8BA602F710}" type="presParOf" srcId="{2C8BF275-B2AA-47C4-B9F5-C1620EF2E0E4}" destId="{8BF5736B-E723-41B9-B41F-9BD1BEF5DA9B}" srcOrd="1" destOrd="0" presId="urn:microsoft.com/office/officeart/2005/8/layout/list1"/>
    <dgm:cxn modelId="{0FD110C1-8168-4C16-9030-515093AE708A}" type="presParOf" srcId="{7A9AA91E-877A-48A1-B17A-77F83A5D26D4}" destId="{3A9D9876-17E1-4C15-8D69-F0CBCEC7AB0E}" srcOrd="21" destOrd="0" presId="urn:microsoft.com/office/officeart/2005/8/layout/list1"/>
    <dgm:cxn modelId="{CE0E989A-8FE7-4A61-9E1B-F3380E1B4E7D}" type="presParOf" srcId="{7A9AA91E-877A-48A1-B17A-77F83A5D26D4}" destId="{5B379415-02F0-427C-8684-380DECBE9B74}" srcOrd="22" destOrd="0" presId="urn:microsoft.com/office/officeart/2005/8/layout/list1"/>
    <dgm:cxn modelId="{9157C208-06C7-4D9E-AB36-FB3180C15AC3}" type="presParOf" srcId="{7A9AA91E-877A-48A1-B17A-77F83A5D26D4}" destId="{FD9C3A85-84E5-42F0-9D1B-9C1A8F3DB895}" srcOrd="23" destOrd="0" presId="urn:microsoft.com/office/officeart/2005/8/layout/list1"/>
    <dgm:cxn modelId="{1D20580D-4AD6-43CB-A4D4-2E9ABD49FF41}" type="presParOf" srcId="{7A9AA91E-877A-48A1-B17A-77F83A5D26D4}" destId="{BE914714-D5A3-4352-84EF-E197B495E18D}" srcOrd="24" destOrd="0" presId="urn:microsoft.com/office/officeart/2005/8/layout/list1"/>
    <dgm:cxn modelId="{FE780DE6-429F-4BD1-B239-803EE1730C8D}" type="presParOf" srcId="{BE914714-D5A3-4352-84EF-E197B495E18D}" destId="{CEFA073A-F44B-4F2D-89D5-EE1CE7F9A5EF}" srcOrd="0" destOrd="0" presId="urn:microsoft.com/office/officeart/2005/8/layout/list1"/>
    <dgm:cxn modelId="{7A21E6FA-465A-46AE-9D2A-E7DD09080FC9}" type="presParOf" srcId="{BE914714-D5A3-4352-84EF-E197B495E18D}" destId="{072FB1C5-B377-4B58-8AA0-68B652082625}" srcOrd="1" destOrd="0" presId="urn:microsoft.com/office/officeart/2005/8/layout/list1"/>
    <dgm:cxn modelId="{97DCA5AF-D72E-443E-8901-1EA7D08990BF}" type="presParOf" srcId="{7A9AA91E-877A-48A1-B17A-77F83A5D26D4}" destId="{AE14C983-EE52-43AA-8F92-1DFF9DD98FCA}" srcOrd="25" destOrd="0" presId="urn:microsoft.com/office/officeart/2005/8/layout/list1"/>
    <dgm:cxn modelId="{1B7FF76F-018C-4E93-BC2E-BFF3269B0723}" type="presParOf" srcId="{7A9AA91E-877A-48A1-B17A-77F83A5D26D4}" destId="{5C709C3C-C312-4414-9A16-C6D3031B499C}" srcOrd="26" destOrd="0" presId="urn:microsoft.com/office/officeart/2005/8/layout/list1"/>
    <dgm:cxn modelId="{C22E35AE-4238-4953-86FC-75D25240A1AB}" type="presParOf" srcId="{7A9AA91E-877A-48A1-B17A-77F83A5D26D4}" destId="{F147F0F5-7BE4-4A89-A55E-2425C5F333D6}" srcOrd="27" destOrd="0" presId="urn:microsoft.com/office/officeart/2005/8/layout/list1"/>
    <dgm:cxn modelId="{6140637F-F65C-451A-843D-AC9BDFEF5AB7}" type="presParOf" srcId="{7A9AA91E-877A-48A1-B17A-77F83A5D26D4}" destId="{31F55BF4-5494-4C4C-A039-5B58D6028AFD}" srcOrd="28" destOrd="0" presId="urn:microsoft.com/office/officeart/2005/8/layout/list1"/>
    <dgm:cxn modelId="{271673FF-6E82-4720-B4DE-21CE143EB085}" type="presParOf" srcId="{31F55BF4-5494-4C4C-A039-5B58D6028AFD}" destId="{2A763F47-25C3-4F26-8052-FF095520D756}" srcOrd="0" destOrd="0" presId="urn:microsoft.com/office/officeart/2005/8/layout/list1"/>
    <dgm:cxn modelId="{D3D95C7C-79E2-4526-B4E7-AFFCA3E9FDB1}" type="presParOf" srcId="{31F55BF4-5494-4C4C-A039-5B58D6028AFD}" destId="{2BC8C349-87E0-41A2-99D6-6D99F797A02B}" srcOrd="1" destOrd="0" presId="urn:microsoft.com/office/officeart/2005/8/layout/list1"/>
    <dgm:cxn modelId="{8526E28D-0919-40A5-8303-7EDF271F2A22}" type="presParOf" srcId="{7A9AA91E-877A-48A1-B17A-77F83A5D26D4}" destId="{8346D068-D187-452C-A118-D28DAC9FA7FB}" srcOrd="29" destOrd="0" presId="urn:microsoft.com/office/officeart/2005/8/layout/list1"/>
    <dgm:cxn modelId="{C72762EA-A860-4420-8995-70342826C926}" type="presParOf" srcId="{7A9AA91E-877A-48A1-B17A-77F83A5D26D4}" destId="{BD11627E-F9DC-4038-91AA-0DB7ACD0C3F6}" srcOrd="30" destOrd="0" presId="urn:microsoft.com/office/officeart/2005/8/layout/list1"/>
    <dgm:cxn modelId="{71546A1F-F3D6-4729-BE20-C7348826864A}" type="presParOf" srcId="{7A9AA91E-877A-48A1-B17A-77F83A5D26D4}" destId="{87D6A2C4-A18D-47DE-A9AA-FF7A5FB90F26}" srcOrd="31" destOrd="0" presId="urn:microsoft.com/office/officeart/2005/8/layout/list1"/>
    <dgm:cxn modelId="{AB15BE1E-9609-4B05-845F-CB0D3355779C}" type="presParOf" srcId="{7A9AA91E-877A-48A1-B17A-77F83A5D26D4}" destId="{11F7320A-5F04-4B9C-BD94-1500A2E4AFF6}" srcOrd="32" destOrd="0" presId="urn:microsoft.com/office/officeart/2005/8/layout/list1"/>
    <dgm:cxn modelId="{1624FED9-8F38-498D-9871-4AB285F7AB61}" type="presParOf" srcId="{11F7320A-5F04-4B9C-BD94-1500A2E4AFF6}" destId="{E000CBF9-C404-46D3-AA1B-A2180C029833}" srcOrd="0" destOrd="0" presId="urn:microsoft.com/office/officeart/2005/8/layout/list1"/>
    <dgm:cxn modelId="{5C853030-63B3-4368-9D98-B60C87EC8258}" type="presParOf" srcId="{11F7320A-5F04-4B9C-BD94-1500A2E4AFF6}" destId="{661D7F22-BA23-4A09-9139-D18DDE33C0E1}" srcOrd="1" destOrd="0" presId="urn:microsoft.com/office/officeart/2005/8/layout/list1"/>
    <dgm:cxn modelId="{A08AB643-9359-476A-8FDF-707754C36644}" type="presParOf" srcId="{7A9AA91E-877A-48A1-B17A-77F83A5D26D4}" destId="{CD70CB1F-D1E2-4CB3-8BDE-AE4AC16BF618}" srcOrd="33" destOrd="0" presId="urn:microsoft.com/office/officeart/2005/8/layout/list1"/>
    <dgm:cxn modelId="{8F4EC900-82C7-4B08-BDE7-83F1579287CB}" type="presParOf" srcId="{7A9AA91E-877A-48A1-B17A-77F83A5D26D4}" destId="{05A86900-1E73-4757-AA7C-8533D82936C7}" srcOrd="34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703810B-7503-4D7F-9A00-A1017A8016C8}">
      <dsp:nvSpPr>
        <dsp:cNvPr id="0" name=""/>
        <dsp:cNvSpPr/>
      </dsp:nvSpPr>
      <dsp:spPr>
        <a:xfrm>
          <a:off x="0" y="788706"/>
          <a:ext cx="6703619" cy="1260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4A446406-3A0B-4D73-A4D3-B30A5EC7B5E9}">
      <dsp:nvSpPr>
        <dsp:cNvPr id="0" name=""/>
        <dsp:cNvSpPr/>
      </dsp:nvSpPr>
      <dsp:spPr>
        <a:xfrm>
          <a:off x="328634" y="145308"/>
          <a:ext cx="6370519" cy="717197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367" tIns="0" rIns="177367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</a:rPr>
            <a:t>VERB: Examples - limpiar,	despertar, pagar</a:t>
          </a:r>
          <a:r>
            <a:rPr lang="en-US" sz="1200" kern="1200"/>
            <a:t>. </a:t>
          </a:r>
        </a:p>
      </dsp:txBody>
      <dsp:txXfrm>
        <a:off x="328634" y="145308"/>
        <a:ext cx="6370519" cy="717197"/>
      </dsp:txXfrm>
    </dsp:sp>
    <dsp:sp modelId="{77B7AAF8-FCCE-4801-A3B2-176B0ACCB4A6}">
      <dsp:nvSpPr>
        <dsp:cNvPr id="0" name=""/>
        <dsp:cNvSpPr/>
      </dsp:nvSpPr>
      <dsp:spPr>
        <a:xfrm>
          <a:off x="0" y="1436989"/>
          <a:ext cx="6703619" cy="1260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1241735"/>
              <a:satOff val="4976"/>
              <a:lumOff val="1078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FF8725AA-5F81-4640-8A3D-9D621CB355AA}">
      <dsp:nvSpPr>
        <dsp:cNvPr id="0" name=""/>
        <dsp:cNvSpPr/>
      </dsp:nvSpPr>
      <dsp:spPr>
        <a:xfrm>
          <a:off x="320785" y="905130"/>
          <a:ext cx="6382833" cy="569083"/>
        </a:xfrm>
        <a:prstGeom prst="roundRect">
          <a:avLst/>
        </a:prstGeom>
        <a:gradFill rotWithShape="0">
          <a:gsLst>
            <a:gs pos="0">
              <a:schemeClr val="accent5">
                <a:hueOff val="-1241735"/>
                <a:satOff val="4976"/>
                <a:lumOff val="1078"/>
                <a:alphaOff val="0"/>
                <a:shade val="51000"/>
                <a:satMod val="130000"/>
              </a:schemeClr>
            </a:gs>
            <a:gs pos="80000">
              <a:schemeClr val="accent5">
                <a:hueOff val="-1241735"/>
                <a:satOff val="4976"/>
                <a:lumOff val="1078"/>
                <a:alphaOff val="0"/>
                <a:shade val="93000"/>
                <a:satMod val="130000"/>
              </a:schemeClr>
            </a:gs>
            <a:gs pos="100000">
              <a:schemeClr val="accent5">
                <a:hueOff val="-1241735"/>
                <a:satOff val="4976"/>
                <a:lumOff val="107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367" tIns="0" rIns="177367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</a:rPr>
            <a:t>NOUN: Examples-el reloj,  la silla, el ladron. </a:t>
          </a:r>
          <a:r>
            <a:rPr lang="en-US" sz="500" kern="1200"/>
            <a:t>	</a:t>
          </a:r>
        </a:p>
      </dsp:txBody>
      <dsp:txXfrm>
        <a:off x="320785" y="905130"/>
        <a:ext cx="6382833" cy="569083"/>
      </dsp:txXfrm>
    </dsp:sp>
    <dsp:sp modelId="{56F8128F-0AA9-4A45-A1EB-7C3BE4771C2D}">
      <dsp:nvSpPr>
        <dsp:cNvPr id="0" name=""/>
        <dsp:cNvSpPr/>
      </dsp:nvSpPr>
      <dsp:spPr>
        <a:xfrm>
          <a:off x="0" y="2111527"/>
          <a:ext cx="6703619" cy="1260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2483469"/>
              <a:satOff val="9953"/>
              <a:lumOff val="2157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818AC6D6-33FE-4583-8A65-7E58AE3B44D5}">
      <dsp:nvSpPr>
        <dsp:cNvPr id="0" name=""/>
        <dsp:cNvSpPr/>
      </dsp:nvSpPr>
      <dsp:spPr>
        <a:xfrm>
          <a:off x="320785" y="1589989"/>
          <a:ext cx="6382833" cy="595337"/>
        </a:xfrm>
        <a:prstGeom prst="roundRect">
          <a:avLst/>
        </a:prstGeom>
        <a:gradFill rotWithShape="0">
          <a:gsLst>
            <a:gs pos="0">
              <a:schemeClr val="accent5">
                <a:hueOff val="-2483469"/>
                <a:satOff val="9953"/>
                <a:lumOff val="2157"/>
                <a:alphaOff val="0"/>
                <a:shade val="51000"/>
                <a:satMod val="130000"/>
              </a:schemeClr>
            </a:gs>
            <a:gs pos="80000">
              <a:schemeClr val="accent5">
                <a:hueOff val="-2483469"/>
                <a:satOff val="9953"/>
                <a:lumOff val="2157"/>
                <a:alphaOff val="0"/>
                <a:shade val="93000"/>
                <a:satMod val="130000"/>
              </a:schemeClr>
            </a:gs>
            <a:gs pos="100000">
              <a:schemeClr val="accent5">
                <a:hueOff val="-2483469"/>
                <a:satOff val="9953"/>
                <a:lumOff val="2157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367" tIns="0" rIns="177367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</a:rPr>
            <a:t>PREPOSITION: Example- contra, sobre, con.</a:t>
          </a:r>
        </a:p>
      </dsp:txBody>
      <dsp:txXfrm>
        <a:off x="320785" y="1589989"/>
        <a:ext cx="6382833" cy="595337"/>
      </dsp:txXfrm>
    </dsp:sp>
    <dsp:sp modelId="{6EFCC2B2-42CC-40FC-BEC7-D37D5A1B9FBD}">
      <dsp:nvSpPr>
        <dsp:cNvPr id="0" name=""/>
        <dsp:cNvSpPr/>
      </dsp:nvSpPr>
      <dsp:spPr>
        <a:xfrm>
          <a:off x="0" y="2842670"/>
          <a:ext cx="6703619" cy="1260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3725204"/>
              <a:satOff val="14929"/>
              <a:lumOff val="3235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0E29C73B-56E8-4F8F-A9E0-22896EBFF3DA}">
      <dsp:nvSpPr>
        <dsp:cNvPr id="0" name=""/>
        <dsp:cNvSpPr/>
      </dsp:nvSpPr>
      <dsp:spPr>
        <a:xfrm>
          <a:off x="319142" y="2264527"/>
          <a:ext cx="6382833" cy="651943"/>
        </a:xfrm>
        <a:prstGeom prst="roundRect">
          <a:avLst/>
        </a:prstGeom>
        <a:gradFill rotWithShape="0">
          <a:gsLst>
            <a:gs pos="0">
              <a:schemeClr val="accent5">
                <a:hueOff val="-3725204"/>
                <a:satOff val="14929"/>
                <a:lumOff val="3235"/>
                <a:alphaOff val="0"/>
                <a:shade val="51000"/>
                <a:satMod val="130000"/>
              </a:schemeClr>
            </a:gs>
            <a:gs pos="80000">
              <a:schemeClr val="accent5">
                <a:hueOff val="-3725204"/>
                <a:satOff val="14929"/>
                <a:lumOff val="3235"/>
                <a:alphaOff val="0"/>
                <a:shade val="93000"/>
                <a:satMod val="130000"/>
              </a:schemeClr>
            </a:gs>
            <a:gs pos="100000">
              <a:schemeClr val="accent5">
                <a:hueOff val="-3725204"/>
                <a:satOff val="14929"/>
                <a:lumOff val="323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367" tIns="0" rIns="177367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</a:rPr>
            <a:t>ADJECTIVE: Examples- sabroso, rubio, corto</a:t>
          </a:r>
        </a:p>
      </dsp:txBody>
      <dsp:txXfrm>
        <a:off x="319142" y="2264527"/>
        <a:ext cx="6382833" cy="651943"/>
      </dsp:txXfrm>
    </dsp:sp>
    <dsp:sp modelId="{6D645866-8E7C-4F28-AA19-5D59400922BD}">
      <dsp:nvSpPr>
        <dsp:cNvPr id="0" name=""/>
        <dsp:cNvSpPr/>
      </dsp:nvSpPr>
      <dsp:spPr>
        <a:xfrm>
          <a:off x="0" y="3664382"/>
          <a:ext cx="6703619" cy="1260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4966938"/>
              <a:satOff val="19906"/>
              <a:lumOff val="4314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B3CD6DD8-5612-4193-8B5A-FE2119D77CBA}">
      <dsp:nvSpPr>
        <dsp:cNvPr id="0" name=""/>
        <dsp:cNvSpPr/>
      </dsp:nvSpPr>
      <dsp:spPr>
        <a:xfrm>
          <a:off x="319142" y="2995670"/>
          <a:ext cx="6382833" cy="742512"/>
        </a:xfrm>
        <a:prstGeom prst="roundRect">
          <a:avLst/>
        </a:prstGeom>
        <a:gradFill rotWithShape="0">
          <a:gsLst>
            <a:gs pos="0">
              <a:schemeClr val="accent5">
                <a:hueOff val="-4966938"/>
                <a:satOff val="19906"/>
                <a:lumOff val="4314"/>
                <a:alphaOff val="0"/>
                <a:shade val="51000"/>
                <a:satMod val="130000"/>
              </a:schemeClr>
            </a:gs>
            <a:gs pos="80000">
              <a:schemeClr val="accent5">
                <a:hueOff val="-4966938"/>
                <a:satOff val="19906"/>
                <a:lumOff val="4314"/>
                <a:alphaOff val="0"/>
                <a:shade val="93000"/>
                <a:satMod val="130000"/>
              </a:schemeClr>
            </a:gs>
            <a:gs pos="100000">
              <a:schemeClr val="accent5">
                <a:hueOff val="-4966938"/>
                <a:satOff val="19906"/>
                <a:lumOff val="4314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367" tIns="0" rIns="177367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</a:rPr>
            <a:t>ADVERB: Examples-Siempre, s</a:t>
          </a:r>
          <a:r>
            <a:rPr lang="en-US" sz="1200" kern="1200">
              <a:solidFill>
                <a:schemeClr val="tx1"/>
              </a:solidFill>
              <a:latin typeface="Times New Roman"/>
              <a:cs typeface="Times New Roman"/>
            </a:rPr>
            <a:t>í, entonces, así</a:t>
          </a:r>
          <a:endParaRPr lang="en-US" sz="1200" kern="1200">
            <a:solidFill>
              <a:schemeClr val="tx1"/>
            </a:solidFill>
          </a:endParaRPr>
        </a:p>
      </dsp:txBody>
      <dsp:txXfrm>
        <a:off x="319142" y="2995670"/>
        <a:ext cx="6382833" cy="742512"/>
      </dsp:txXfrm>
    </dsp:sp>
    <dsp:sp modelId="{5B379415-02F0-427C-8684-380DECBE9B74}">
      <dsp:nvSpPr>
        <dsp:cNvPr id="0" name=""/>
        <dsp:cNvSpPr/>
      </dsp:nvSpPr>
      <dsp:spPr>
        <a:xfrm>
          <a:off x="0" y="4417817"/>
          <a:ext cx="6703619" cy="1260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6208672"/>
              <a:satOff val="24882"/>
              <a:lumOff val="5392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8BF5736B-E723-41B9-B41F-9BD1BEF5DA9B}">
      <dsp:nvSpPr>
        <dsp:cNvPr id="0" name=""/>
        <dsp:cNvSpPr/>
      </dsp:nvSpPr>
      <dsp:spPr>
        <a:xfrm>
          <a:off x="319142" y="3817382"/>
          <a:ext cx="6382833" cy="674235"/>
        </a:xfrm>
        <a:prstGeom prst="roundRect">
          <a:avLst/>
        </a:prstGeom>
        <a:gradFill rotWithShape="0">
          <a:gsLst>
            <a:gs pos="0">
              <a:schemeClr val="accent5">
                <a:hueOff val="-6208672"/>
                <a:satOff val="24882"/>
                <a:lumOff val="5392"/>
                <a:alphaOff val="0"/>
                <a:shade val="51000"/>
                <a:satMod val="130000"/>
              </a:schemeClr>
            </a:gs>
            <a:gs pos="80000">
              <a:schemeClr val="accent5">
                <a:hueOff val="-6208672"/>
                <a:satOff val="24882"/>
                <a:lumOff val="5392"/>
                <a:alphaOff val="0"/>
                <a:shade val="93000"/>
                <a:satMod val="130000"/>
              </a:schemeClr>
            </a:gs>
            <a:gs pos="100000">
              <a:schemeClr val="accent5">
                <a:hueOff val="-6208672"/>
                <a:satOff val="24882"/>
                <a:lumOff val="5392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367" tIns="0" rIns="177367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</a:rPr>
            <a:t>CONJUNCTION: Example-si, aunque, porque</a:t>
          </a:r>
          <a:r>
            <a:rPr lang="en-US" sz="1200" kern="1200"/>
            <a:t>. </a:t>
          </a:r>
        </a:p>
      </dsp:txBody>
      <dsp:txXfrm>
        <a:off x="319142" y="3817382"/>
        <a:ext cx="6382833" cy="674235"/>
      </dsp:txXfrm>
    </dsp:sp>
    <dsp:sp modelId="{5C709C3C-C312-4414-9A16-C6D3031B499C}">
      <dsp:nvSpPr>
        <dsp:cNvPr id="0" name=""/>
        <dsp:cNvSpPr/>
      </dsp:nvSpPr>
      <dsp:spPr>
        <a:xfrm>
          <a:off x="0" y="5124925"/>
          <a:ext cx="6703619" cy="1260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7450407"/>
              <a:satOff val="29858"/>
              <a:lumOff val="6471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072FB1C5-B377-4B58-8AA0-68B652082625}">
      <dsp:nvSpPr>
        <dsp:cNvPr id="0" name=""/>
        <dsp:cNvSpPr/>
      </dsp:nvSpPr>
      <dsp:spPr>
        <a:xfrm>
          <a:off x="320785" y="4570817"/>
          <a:ext cx="6382833" cy="627908"/>
        </a:xfrm>
        <a:prstGeom prst="roundRect">
          <a:avLst/>
        </a:prstGeom>
        <a:gradFill rotWithShape="0">
          <a:gsLst>
            <a:gs pos="0">
              <a:schemeClr val="accent5">
                <a:hueOff val="-7450407"/>
                <a:satOff val="29858"/>
                <a:lumOff val="6471"/>
                <a:alphaOff val="0"/>
                <a:shade val="51000"/>
                <a:satMod val="130000"/>
              </a:schemeClr>
            </a:gs>
            <a:gs pos="80000">
              <a:schemeClr val="accent5">
                <a:hueOff val="-7450407"/>
                <a:satOff val="29858"/>
                <a:lumOff val="6471"/>
                <a:alphaOff val="0"/>
                <a:shade val="93000"/>
                <a:satMod val="130000"/>
              </a:schemeClr>
            </a:gs>
            <a:gs pos="100000">
              <a:schemeClr val="accent5">
                <a:hueOff val="-7450407"/>
                <a:satOff val="29858"/>
                <a:lumOff val="6471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367" tIns="0" rIns="177367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</a:rPr>
            <a:t>PRONOUN: Examples- alguno, alguien</a:t>
          </a:r>
        </a:p>
      </dsp:txBody>
      <dsp:txXfrm>
        <a:off x="320785" y="4570817"/>
        <a:ext cx="6382833" cy="627908"/>
      </dsp:txXfrm>
    </dsp:sp>
    <dsp:sp modelId="{BD11627E-F9DC-4038-91AA-0DB7ACD0C3F6}">
      <dsp:nvSpPr>
        <dsp:cNvPr id="0" name=""/>
        <dsp:cNvSpPr/>
      </dsp:nvSpPr>
      <dsp:spPr>
        <a:xfrm>
          <a:off x="0" y="5714988"/>
          <a:ext cx="6703619" cy="1260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8692142"/>
              <a:satOff val="34835"/>
              <a:lumOff val="7549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2BC8C349-87E0-41A2-99D6-6D99F797A02B}">
      <dsp:nvSpPr>
        <dsp:cNvPr id="0" name=""/>
        <dsp:cNvSpPr/>
      </dsp:nvSpPr>
      <dsp:spPr>
        <a:xfrm>
          <a:off x="319142" y="5277925"/>
          <a:ext cx="6382833" cy="510862"/>
        </a:xfrm>
        <a:prstGeom prst="roundRect">
          <a:avLst/>
        </a:prstGeom>
        <a:gradFill rotWithShape="0">
          <a:gsLst>
            <a:gs pos="0">
              <a:schemeClr val="accent5">
                <a:hueOff val="-8692142"/>
                <a:satOff val="34835"/>
                <a:lumOff val="7549"/>
                <a:alphaOff val="0"/>
                <a:shade val="51000"/>
                <a:satMod val="130000"/>
              </a:schemeClr>
            </a:gs>
            <a:gs pos="80000">
              <a:schemeClr val="accent5">
                <a:hueOff val="-8692142"/>
                <a:satOff val="34835"/>
                <a:lumOff val="7549"/>
                <a:alphaOff val="0"/>
                <a:shade val="93000"/>
                <a:satMod val="130000"/>
              </a:schemeClr>
            </a:gs>
            <a:gs pos="100000">
              <a:schemeClr val="accent5">
                <a:hueOff val="-8692142"/>
                <a:satOff val="34835"/>
                <a:lumOff val="7549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367" tIns="0" rIns="177367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</a:rPr>
            <a:t>INTERJECTION: Example- hola</a:t>
          </a:r>
        </a:p>
      </dsp:txBody>
      <dsp:txXfrm>
        <a:off x="319142" y="5277925"/>
        <a:ext cx="6382833" cy="510862"/>
      </dsp:txXfrm>
    </dsp:sp>
    <dsp:sp modelId="{05A86900-1E73-4757-AA7C-8533D82936C7}">
      <dsp:nvSpPr>
        <dsp:cNvPr id="0" name=""/>
        <dsp:cNvSpPr/>
      </dsp:nvSpPr>
      <dsp:spPr>
        <a:xfrm>
          <a:off x="0" y="6531827"/>
          <a:ext cx="6703619" cy="1260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661D7F22-BA23-4A09-9139-D18DDE33C0E1}">
      <dsp:nvSpPr>
        <dsp:cNvPr id="0" name=""/>
        <dsp:cNvSpPr/>
      </dsp:nvSpPr>
      <dsp:spPr>
        <a:xfrm>
          <a:off x="319142" y="5867988"/>
          <a:ext cx="6382833" cy="737638"/>
        </a:xfrm>
        <a:prstGeom prst="roundRect">
          <a:avLst/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shade val="51000"/>
                <a:satMod val="130000"/>
              </a:schemeClr>
            </a:gs>
            <a:gs pos="80000">
              <a:schemeClr val="accent5">
                <a:hueOff val="-9933876"/>
                <a:satOff val="39811"/>
                <a:lumOff val="8628"/>
                <a:alphaOff val="0"/>
                <a:shade val="93000"/>
                <a:satMod val="13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367" tIns="0" rIns="177367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chemeClr val="tx1"/>
              </a:solidFill>
            </a:rPr>
            <a:t>INTEROGATIVE: cu</a:t>
          </a:r>
          <a:r>
            <a:rPr lang="en-US" sz="1200" kern="1200">
              <a:solidFill>
                <a:schemeClr val="tx1"/>
              </a:solidFill>
              <a:latin typeface="Times New Roman"/>
              <a:cs typeface="Times New Roman"/>
            </a:rPr>
            <a:t>ánto</a:t>
          </a:r>
          <a:endParaRPr lang="en-US" sz="1200" kern="1200">
            <a:solidFill>
              <a:schemeClr val="tx1"/>
            </a:solidFill>
          </a:endParaRPr>
        </a:p>
      </dsp:txBody>
      <dsp:txXfrm>
        <a:off x="319142" y="5867988"/>
        <a:ext cx="6382833" cy="7376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E76D56C3-A8A0-41D4-9530-376B00882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Romo</dc:creator>
  <cp:lastModifiedBy>Ricardo Romo</cp:lastModifiedBy>
  <cp:revision>2</cp:revision>
  <dcterms:created xsi:type="dcterms:W3CDTF">2010-06-16T06:26:00Z</dcterms:created>
  <dcterms:modified xsi:type="dcterms:W3CDTF">2010-06-16T06:26:00Z</dcterms:modified>
</cp:coreProperties>
</file>